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47" w:rsidRPr="008C6F47" w:rsidRDefault="008C6F47" w:rsidP="008C6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6F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protesi in </w:t>
      </w:r>
      <w:proofErr w:type="spellStart"/>
      <w:r w:rsidRPr="008C6F47">
        <w:rPr>
          <w:rFonts w:ascii="Times New Roman" w:eastAsia="Times New Roman" w:hAnsi="Times New Roman" w:cs="Times New Roman"/>
          <w:sz w:val="24"/>
          <w:szCs w:val="24"/>
          <w:lang w:eastAsia="it-IT"/>
        </w:rPr>
        <w:t>Valplast</w:t>
      </w:r>
      <w:proofErr w:type="spellEnd"/>
      <w:r w:rsidRPr="008C6F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dispositivi realizzati in materiali termoplastici flessibili, utilizzati principalmente in odontoiatria per la realizzazione di protesi parziali rimovibili. Ecco una panoramica delle loro caratteristiche:</w:t>
      </w:r>
      <w:bookmarkStart w:id="0" w:name="_GoBack"/>
      <w:bookmarkEnd w:id="0"/>
    </w:p>
    <w:p w:rsidR="008C6F47" w:rsidRPr="008C6F47" w:rsidRDefault="008C6F47" w:rsidP="008C6F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C6F4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Caratteristiche principali</w:t>
      </w:r>
    </w:p>
    <w:p w:rsidR="008C6F47" w:rsidRPr="008C6F47" w:rsidRDefault="008C6F47" w:rsidP="008C6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6F4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Materiale Flessibile e Trasparente:</w:t>
      </w:r>
      <w:r w:rsidRPr="008C6F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materiale </w:t>
      </w:r>
      <w:proofErr w:type="spellStart"/>
      <w:r w:rsidRPr="008C6F47">
        <w:rPr>
          <w:rFonts w:ascii="Times New Roman" w:eastAsia="Times New Roman" w:hAnsi="Times New Roman" w:cs="Times New Roman"/>
          <w:sz w:val="24"/>
          <w:szCs w:val="24"/>
          <w:lang w:eastAsia="it-IT"/>
        </w:rPr>
        <w:t>Valplast</w:t>
      </w:r>
      <w:proofErr w:type="spellEnd"/>
      <w:r w:rsidRPr="008C6F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 polimero termoplastico che, a differenza delle protesi tradizionali con struttura metallica, offre maggiore flessibilità e un aspetto più naturale grazie alla trasparenza o alla tonalità che può imitare il tessuto gengivale.</w:t>
      </w:r>
    </w:p>
    <w:p w:rsidR="008C6F47" w:rsidRPr="008C6F47" w:rsidRDefault="008C6F47" w:rsidP="008C6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6F4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Confort e Adattabilità:</w:t>
      </w:r>
      <w:r w:rsidRPr="008C6F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Grazie alla sua flessibilità, la protesi in </w:t>
      </w:r>
      <w:proofErr w:type="spellStart"/>
      <w:r w:rsidRPr="008C6F47">
        <w:rPr>
          <w:rFonts w:ascii="Times New Roman" w:eastAsia="Times New Roman" w:hAnsi="Times New Roman" w:cs="Times New Roman"/>
          <w:sz w:val="24"/>
          <w:szCs w:val="24"/>
          <w:lang w:eastAsia="it-IT"/>
        </w:rPr>
        <w:t>Valplast</w:t>
      </w:r>
      <w:proofErr w:type="spellEnd"/>
      <w:r w:rsidRPr="008C6F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adatta bene alle strutture orali, garantendo comfort anche in presenza di spazi anatomici complessi. Questa caratteristica permette un migliore adattamento al morso e una riduzione dei punti di pressione sulla mucosa.</w:t>
      </w:r>
    </w:p>
    <w:p w:rsidR="008C6F47" w:rsidRPr="008C6F47" w:rsidRDefault="008C6F47" w:rsidP="008C6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6F4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Assenza di Metallo:</w:t>
      </w:r>
      <w:r w:rsidRPr="008C6F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L'assenza di una struttura metallica la rende una scelta preferita per chi ha allergie ai metalli o per chi cerca un'estetica più gradevole, evitando la visibilità del metallo nei sorrisi.</w:t>
      </w:r>
    </w:p>
    <w:p w:rsidR="008C6F47" w:rsidRPr="008C6F47" w:rsidRDefault="008C6F47" w:rsidP="008C6F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C6F4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Vantaggi</w:t>
      </w:r>
    </w:p>
    <w:p w:rsidR="008C6F47" w:rsidRPr="008C6F47" w:rsidRDefault="008C6F47" w:rsidP="008C6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6F4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Estetica Migliorata:</w:t>
      </w:r>
      <w:r w:rsidRPr="008C6F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trasparenza del materiale e la possibilità di personalizzare la tonalità contribuiscono a un aspetto più naturale, particolarmente utile nelle zone estetiche.</w:t>
      </w:r>
    </w:p>
    <w:p w:rsidR="008C6F47" w:rsidRPr="008C6F47" w:rsidRDefault="008C6F47" w:rsidP="008C6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6F4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Maggiore Confort:</w:t>
      </w:r>
      <w:r w:rsidRPr="008C6F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flessibilità del materiale permette un adattamento più preciso ai tessuti orali, migliorando il comfort durante l'uso.</w:t>
      </w:r>
    </w:p>
    <w:p w:rsidR="008C6F47" w:rsidRPr="008C6F47" w:rsidRDefault="008C6F47" w:rsidP="008C6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6F4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Leggerezza:</w:t>
      </w:r>
      <w:r w:rsidRPr="008C6F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protesi in </w:t>
      </w:r>
      <w:proofErr w:type="spellStart"/>
      <w:r w:rsidRPr="008C6F47">
        <w:rPr>
          <w:rFonts w:ascii="Times New Roman" w:eastAsia="Times New Roman" w:hAnsi="Times New Roman" w:cs="Times New Roman"/>
          <w:sz w:val="24"/>
          <w:szCs w:val="24"/>
          <w:lang w:eastAsia="it-IT"/>
        </w:rPr>
        <w:t>Valplast</w:t>
      </w:r>
      <w:proofErr w:type="spellEnd"/>
      <w:r w:rsidRPr="008C6F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generalmente più leggere rispetto a quelle tradizionali, il che può migliorare l'esperienza del paziente durante l’uso quotidiano.</w:t>
      </w:r>
    </w:p>
    <w:p w:rsidR="008C6F47" w:rsidRPr="008C6F47" w:rsidRDefault="008C6F47" w:rsidP="008C6F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C6F4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Svantaggi e Limitazioni</w:t>
      </w:r>
    </w:p>
    <w:p w:rsidR="008C6F47" w:rsidRPr="008C6F47" w:rsidRDefault="008C6F47" w:rsidP="008C6F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6F4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Resistenza e Durata:</w:t>
      </w:r>
      <w:r w:rsidRPr="008C6F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Nonostante la flessibilità, il materiale può essere meno resistente a forze elevate rispetto ad altri materiali, e quindi potrebbe richiedere una maggiore attenzione nella manutenzione e nella gestione.</w:t>
      </w:r>
    </w:p>
    <w:p w:rsidR="008C6F47" w:rsidRPr="008C6F47" w:rsidRDefault="008C6F47" w:rsidP="008C6F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6F4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Indicazioni Cliniche Specifiche:</w:t>
      </w:r>
      <w:r w:rsidRPr="008C6F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tutte le situazioni cliniche sono adatte per l’utilizzo di protesi in </w:t>
      </w:r>
      <w:proofErr w:type="spellStart"/>
      <w:r w:rsidRPr="008C6F47">
        <w:rPr>
          <w:rFonts w:ascii="Times New Roman" w:eastAsia="Times New Roman" w:hAnsi="Times New Roman" w:cs="Times New Roman"/>
          <w:sz w:val="24"/>
          <w:szCs w:val="24"/>
          <w:lang w:eastAsia="it-IT"/>
        </w:rPr>
        <w:t>Valplast</w:t>
      </w:r>
      <w:proofErr w:type="spellEnd"/>
      <w:r w:rsidRPr="008C6F47">
        <w:rPr>
          <w:rFonts w:ascii="Times New Roman" w:eastAsia="Times New Roman" w:hAnsi="Times New Roman" w:cs="Times New Roman"/>
          <w:sz w:val="24"/>
          <w:szCs w:val="24"/>
          <w:lang w:eastAsia="it-IT"/>
        </w:rPr>
        <w:t>. La scelta del materiale dipende da fattori quali la quantità di struttura residua dei denti, l’anatomia della bocca e le esigenze funzionali e estetiche del paziente.</w:t>
      </w:r>
    </w:p>
    <w:p w:rsidR="008C6F47" w:rsidRPr="008C6F47" w:rsidRDefault="008C6F47" w:rsidP="008C6F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6F4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Costo e Tecnica Protesica:</w:t>
      </w:r>
      <w:r w:rsidRPr="008C6F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realizzazione di queste protesi può richiedere tecniche specifiche e una formazione particolare da parte dell’odontoiatra, il che può incidere sul costo finale del trattamento.</w:t>
      </w:r>
    </w:p>
    <w:p w:rsidR="008C6F47" w:rsidRPr="008C6F47" w:rsidRDefault="008C6F47" w:rsidP="008C6F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C6F4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Considerazioni Finali</w:t>
      </w:r>
    </w:p>
    <w:p w:rsidR="008C6F47" w:rsidRPr="008C6F47" w:rsidRDefault="008C6F47" w:rsidP="008C6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6F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scelta di una protesi in </w:t>
      </w:r>
      <w:proofErr w:type="spellStart"/>
      <w:r w:rsidRPr="008C6F47">
        <w:rPr>
          <w:rFonts w:ascii="Times New Roman" w:eastAsia="Times New Roman" w:hAnsi="Times New Roman" w:cs="Times New Roman"/>
          <w:sz w:val="24"/>
          <w:szCs w:val="24"/>
          <w:lang w:eastAsia="it-IT"/>
        </w:rPr>
        <w:t>Valplast</w:t>
      </w:r>
      <w:proofErr w:type="spellEnd"/>
      <w:r w:rsidRPr="008C6F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viene effettuata in base a una valutazione individuale che tiene conto delle condizioni orali del paziente, delle sue esigenze estetiche e funzionali, e della possibilità di ottenere un buon adattamento e durata nel tempo. È importante che il paziente discuta approfonditamente con il proprio odontoiatra per valutare se questo tipo di protesi rappresenta la soluzione più indicata per la sua situazione specifica.</w:t>
      </w:r>
    </w:p>
    <w:p w:rsidR="008C6F47" w:rsidRPr="008C6F47" w:rsidRDefault="008C6F47" w:rsidP="008C6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6F47">
        <w:rPr>
          <w:rFonts w:ascii="Times New Roman" w:eastAsia="Times New Roman" w:hAnsi="Times New Roman" w:cs="Times New Roman"/>
          <w:sz w:val="24"/>
          <w:szCs w:val="24"/>
          <w:lang w:eastAsia="it-IT"/>
        </w:rPr>
        <w:t>Questa tecnologia offre una valida alternativa alle protesi tradizionali, in particolare per chi cerca un compromesso tra estetica e funzionalità senza l’utilizzo di metalli.</w:t>
      </w:r>
    </w:p>
    <w:p w:rsidR="00143446" w:rsidRDefault="00143446"/>
    <w:sectPr w:rsidR="001434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38A"/>
    <w:multiLevelType w:val="multilevel"/>
    <w:tmpl w:val="4118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04EBC"/>
    <w:multiLevelType w:val="multilevel"/>
    <w:tmpl w:val="70CA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46585"/>
    <w:multiLevelType w:val="multilevel"/>
    <w:tmpl w:val="CD8A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70"/>
    <w:rsid w:val="00143446"/>
    <w:rsid w:val="00871070"/>
    <w:rsid w:val="008C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C7662-66E6-4C14-B5CE-B25B2DB0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Romano</cp:lastModifiedBy>
  <cp:revision>2</cp:revision>
  <dcterms:created xsi:type="dcterms:W3CDTF">2025-04-05T16:57:00Z</dcterms:created>
  <dcterms:modified xsi:type="dcterms:W3CDTF">2025-04-05T16:57:00Z</dcterms:modified>
</cp:coreProperties>
</file>